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67" w:rsidRPr="00C24351" w:rsidRDefault="002E4067" w:rsidP="002E4067">
      <w:pPr>
        <w:jc w:val="center"/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</w:pPr>
      <w:bookmarkStart w:id="0" w:name="_Toc388632393"/>
      <w:r w:rsidRPr="00C24351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 xml:space="preserve">Раздел 2. </w:t>
      </w:r>
      <w:bookmarkEnd w:id="0"/>
      <w:r w:rsidRPr="00C24351">
        <w:rPr>
          <w:rStyle w:val="10"/>
          <w:rFonts w:ascii="Times New Roman" w:eastAsia="Calibri" w:hAnsi="Times New Roman" w:cs="Times New Roman"/>
          <w:bCs w:val="0"/>
          <w:sz w:val="24"/>
          <w:szCs w:val="24"/>
        </w:rPr>
        <w:t>ИНФОРМАЦИОННАЯ КАРТА ЗАКУПКИ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737"/>
        <w:gridCol w:w="4819"/>
        <w:gridCol w:w="5218"/>
      </w:tblGrid>
      <w:tr w:rsidR="00C24351" w:rsidRPr="00C24351" w:rsidTr="007002F8">
        <w:trPr>
          <w:trHeight w:val="383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C24351" w:rsidRDefault="002E4067" w:rsidP="007002F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1. Общие сведения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Информация о Заказчике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694" w:rsidRPr="00EF5680" w:rsidRDefault="005D4694" w:rsidP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461127611" w:edGrp="everyone"/>
            <w:r w:rsidRPr="00EF5680">
              <w:rPr>
                <w:rFonts w:ascii="Times New Roman" w:hAnsi="Times New Roman"/>
                <w:sz w:val="24"/>
                <w:szCs w:val="24"/>
              </w:rPr>
              <w:t xml:space="preserve">Наименование Заказчика: </w:t>
            </w: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5D4694" w:rsidRPr="00EF5680" w:rsidRDefault="005D4694" w:rsidP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ИНН: 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:rsidR="005D4694" w:rsidRPr="00EF5680" w:rsidRDefault="005D4694" w:rsidP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КПП: 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5D4694" w:rsidRPr="00EF5680" w:rsidRDefault="005D4694" w:rsidP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Место нахождения: 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5D4694" w:rsidRPr="00EF5680" w:rsidRDefault="005D4694" w:rsidP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5D4694" w:rsidRPr="00EF5680" w:rsidRDefault="005D4694" w:rsidP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>Адрес электронной почты:</w:t>
            </w:r>
            <w:r w:rsidRPr="00EF568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t>________</w:t>
            </w:r>
          </w:p>
          <w:p w:rsidR="005D4694" w:rsidRPr="00EF5680" w:rsidRDefault="005D4694" w:rsidP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 xml:space="preserve">Номер контактного телефона: 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5D4694" w:rsidRPr="00EF5680" w:rsidRDefault="005D4694" w:rsidP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>Ответственное должностное лицо Заказчика:</w:t>
            </w:r>
          </w:p>
          <w:p w:rsidR="002E4067" w:rsidRPr="00C24351" w:rsidRDefault="005D4694" w:rsidP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5680">
              <w:rPr>
                <w:rFonts w:ascii="Times New Roman" w:hAnsi="Times New Roman"/>
                <w:sz w:val="24"/>
                <w:szCs w:val="24"/>
              </w:rPr>
              <w:t>ФИО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permEnd w:id="461127611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Информация об органе, уполномоченном на определение Поставщиков (Подрядчиков, Исполнителей)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Наименование: Департамент муниципального заказа администрации города Красноярска 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ИНН: </w:t>
            </w: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2466203803 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КПП: 246601001 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нахождения: 660049,  г. Красноярск, ул. Карла Маркса, 93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660049, г. Красноярск, ул. Карла Маркса, 93</w:t>
            </w:r>
          </w:p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электронной почты </w:t>
            </w:r>
            <w:hyperlink r:id="rId9" w:history="1"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zakaz</w:t>
              </w:r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@</w:t>
              </w:r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admkrsk</w:t>
              </w:r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C24351">
                <w:rPr>
                  <w:rStyle w:val="a3"/>
                  <w:rFonts w:ascii="Times New Roman" w:eastAsia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E4067" w:rsidRPr="00C24351" w:rsidRDefault="002E4067" w:rsidP="00C777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контактного телефона: 8 (391) 226-10-32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4E60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1.</w:t>
            </w:r>
            <w:r w:rsidR="004E6089"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1" w:name="_GoBack"/>
            <w:bookmarkEnd w:id="1"/>
            <w:r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Способ определения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067" w:rsidRPr="00C24351" w:rsidRDefault="00C24351" w:rsidP="007002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Запрос котировок</w:t>
            </w:r>
            <w:r w:rsidR="002E4067" w:rsidRPr="00C24351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  <w:r w:rsidR="00156785" w:rsidRPr="00C24351">
              <w:rPr>
                <w:rFonts w:ascii="Times New Roman" w:hAnsi="Times New Roman"/>
                <w:sz w:val="24"/>
                <w:szCs w:val="24"/>
              </w:rPr>
              <w:t>, участниками которого могут быть только субъекты малого и среднего предпринимательства</w:t>
            </w:r>
          </w:p>
        </w:tc>
      </w:tr>
      <w:tr w:rsidR="00C24351" w:rsidRPr="00C24351" w:rsidTr="007002F8">
        <w:trPr>
          <w:trHeight w:val="356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C24351" w:rsidRDefault="00B33F1F" w:rsidP="00B33F1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2. Информация о предмете </w:t>
            </w:r>
            <w:r w:rsidR="002E4067"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закупки, условиях 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042353013" w:edGrp="everyone" w:colFirst="2" w:colLast="2"/>
            <w:r w:rsidRPr="00C24351">
              <w:rPr>
                <w:rFonts w:ascii="Times New Roman" w:hAnsi="Times New Roman"/>
                <w:sz w:val="24"/>
                <w:szCs w:val="24"/>
              </w:rPr>
              <w:t>2.1</w:t>
            </w:r>
            <w:r w:rsidR="002E4067"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4067" w:rsidRPr="00C24351" w:rsidRDefault="00C41E90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067" w:rsidRPr="00C24351" w:rsidRDefault="002E4067" w:rsidP="007002F8">
            <w:pPr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permEnd w:id="1042353013"/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250A9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Место поставки товара (выполнения работ, оказания услуг)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250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32202750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32202750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1F712A" w:rsidP="00AA1FB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(периоды) поставки товара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AA1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238592253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238592253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C1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работы, оказания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1C14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451712250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451712250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614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Форма, срок и порядок оплаты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047870659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047870659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Источник финансирования:</w:t>
            </w:r>
          </w:p>
          <w:p w:rsidR="00EE4057" w:rsidRPr="00C24351" w:rsidRDefault="00EE4057" w:rsidP="00614C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C7774A" w:rsidP="00614C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746027136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ermEnd w:id="1746027136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CA38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Размер аванса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CA3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2005878287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Аванс </w:t>
            </w:r>
            <w:proofErr w:type="gramStart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установлен в размере ____/ аванс не установлен</w:t>
            </w:r>
            <w:permEnd w:id="2005878287"/>
            <w:proofErr w:type="gramEnd"/>
          </w:p>
        </w:tc>
      </w:tr>
      <w:tr w:rsidR="00C24351" w:rsidRPr="00C24351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 Начальная (максимальная) цена договора, начальная сумма цен единиц товаров, работ, услуг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49414453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Предусмотрено, ____________ рублей / не предусмотрено</w:t>
            </w:r>
            <w:permEnd w:id="49414453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Начальная цена единицы товара,  работы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C2435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ermStart w:id="1684093220" w:edGrp="everyone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Предусмотрено, начальная цена за единицу товара (работы, услуги) указана в Приложении № ___ к  разделу 3 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4351">
              <w:rPr>
                <w:rFonts w:ascii="Times New Roman" w:hAnsi="Times New Roman"/>
                <w:sz w:val="24"/>
                <w:szCs w:val="24"/>
              </w:rPr>
              <w:t>извещения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/ не предусмотрено</w:t>
            </w:r>
            <w:permEnd w:id="1684093220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E4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Начальная сумма цен единиц товара, работы, услуги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permStart w:id="352794354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352794354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2.8.4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Максимальное значение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827675824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</w:p>
          <w:p w:rsidR="001808CF" w:rsidRPr="00C24351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</w:p>
          <w:p w:rsidR="001808CF" w:rsidRPr="00C24351" w:rsidRDefault="001808CF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i/>
                <w:sz w:val="24"/>
                <w:szCs w:val="24"/>
              </w:rPr>
              <w:t>Если предусмотрено:</w:t>
            </w:r>
          </w:p>
          <w:p w:rsidR="001808CF" w:rsidRPr="00C24351" w:rsidRDefault="001808CF" w:rsidP="001808C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При этом оплата поставленного товара, выполненной работы, оказанной услуги осуществляется по цене единицы товара, работы, услуги исходя из объема фактически поставленного товара, выполненной работы, оказанной услуги, но в размере, не превышающем максимальное значение цены договора.</w:t>
            </w:r>
            <w:permEnd w:id="827675824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lastRenderedPageBreak/>
              <w:t>2.8.5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Формула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736645546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Предусмотрено, ________ рублей/ не предусмотрено</w:t>
            </w:r>
            <w:permEnd w:id="736645546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Pr="00C24351" w:rsidRDefault="00844525" w:rsidP="001078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4525" w:rsidRPr="00C24351" w:rsidRDefault="00844525" w:rsidP="0010782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525" w:rsidRPr="00C24351" w:rsidRDefault="00C7774A" w:rsidP="007002F8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347742136" w:edGrp="everyone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ermEnd w:id="347742136"/>
          </w:p>
        </w:tc>
      </w:tr>
      <w:tr w:rsidR="00C24351" w:rsidRPr="00C24351" w:rsidTr="007002F8">
        <w:trPr>
          <w:trHeight w:val="332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bCs/>
                <w:sz w:val="24"/>
                <w:szCs w:val="24"/>
              </w:rPr>
              <w:t>3. Требования к участникам закупки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6E2E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Требования к участникам </w:t>
            </w:r>
            <w:r w:rsidR="006E2E34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, предусмотренные подпунктами </w:t>
            </w:r>
            <w:r w:rsidR="00C7774A" w:rsidRPr="00C24351">
              <w:rPr>
                <w:rFonts w:ascii="Times New Roman" w:hAnsi="Times New Roman"/>
                <w:sz w:val="24"/>
                <w:szCs w:val="24"/>
              </w:rPr>
              <w:t>2-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8  пункта 1.5.1. Раздела 1 «Общая информация».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047893980" w:edGrp="everyone"/>
            <w:r w:rsidRPr="00C24351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  <w:r w:rsidRPr="00C24351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permEnd w:id="2047893980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0103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Требование о соответствии участника конкурентной закупки указанным в </w:t>
            </w:r>
            <w:r w:rsidR="00010336">
              <w:rPr>
                <w:rFonts w:ascii="Times New Roman" w:hAnsi="Times New Roman"/>
                <w:sz w:val="24"/>
                <w:szCs w:val="24"/>
              </w:rPr>
              <w:t>извещении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о конкурентной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</w:t>
            </w:r>
            <w:r w:rsidR="00C7774A" w:rsidRPr="00C24351">
              <w:rPr>
                <w:rFonts w:ascii="Times New Roman" w:hAnsi="Times New Roman"/>
                <w:sz w:val="24"/>
                <w:szCs w:val="24"/>
              </w:rPr>
              <w:t xml:space="preserve"> (подпункт 1 пункта 1.5.1. Раздела 1 «Общая информация»).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74A" w:rsidRPr="00C24351" w:rsidRDefault="00EE4057" w:rsidP="007D0C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693109607" w:edGrp="everyone"/>
            <w:r w:rsidRPr="00C24351">
              <w:rPr>
                <w:rFonts w:ascii="Times New Roman" w:hAnsi="Times New Roman"/>
                <w:sz w:val="24"/>
                <w:szCs w:val="24"/>
              </w:rPr>
              <w:t>Установлены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е установлены</w:t>
            </w:r>
          </w:p>
          <w:p w:rsidR="00C7774A" w:rsidRPr="00C24351" w:rsidRDefault="00C7774A" w:rsidP="007D0C0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E4057" w:rsidRPr="00C24351" w:rsidRDefault="00C7774A" w:rsidP="00C777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 w:rsidRPr="00C24351"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 w:rsidRPr="00C24351"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, например лицензия, СРО, со ссылкой на норму закона</w:t>
            </w:r>
            <w:permEnd w:id="693109607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71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об отсутствии в </w:t>
            </w:r>
            <w:hyperlink r:id="rId10" w:history="1">
              <w:r w:rsidRPr="00C2435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реестре</w:t>
              </w:r>
            </w:hyperlink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недобросовестных Поставщиков (Подрядчиков, Исполнителей)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Установлено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2E40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5D4694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4694" w:rsidRDefault="005D4694" w:rsidP="000E6C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0E6C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4694" w:rsidRDefault="005D4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694" w:rsidRDefault="00034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5D4694">
              <w:rPr>
                <w:rFonts w:ascii="Times New Roman" w:hAnsi="Times New Roman"/>
                <w:sz w:val="24"/>
                <w:szCs w:val="24"/>
              </w:rPr>
              <w:t>е установлено</w:t>
            </w:r>
          </w:p>
          <w:p w:rsidR="005D4694" w:rsidRDefault="005D4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51" w:rsidRPr="00C24351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0948" w:rsidRPr="00C24351" w:rsidRDefault="00BC1798" w:rsidP="00476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. Национальный режим при осуществлении закупки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C24351" w:rsidRDefault="00BC1798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555422187" w:edGrp="everyone" w:colFirst="2" w:colLast="2"/>
            <w:r w:rsidRPr="00C2435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Сведения по предоставлению национального режима при осуществлении закупок товаров, работ, услуг отдельными видами юридических лиц в соответствии с Постановлением № 1875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798" w:rsidRPr="00C24351" w:rsidRDefault="00BC1798" w:rsidP="00A24D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Предоставляется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е предоставляется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proofErr w:type="gramStart"/>
            <w:r w:rsidRPr="00C24351">
              <w:rPr>
                <w:rFonts w:ascii="Times New Roman" w:hAnsi="Times New Roman"/>
                <w:i/>
                <w:sz w:val="24"/>
                <w:szCs w:val="24"/>
              </w:rPr>
              <w:t>установлены</w:t>
            </w:r>
            <w:proofErr w:type="gramEnd"/>
            <w:r w:rsidRPr="00C24351">
              <w:rPr>
                <w:rFonts w:ascii="Times New Roman" w:hAnsi="Times New Roman"/>
                <w:i/>
                <w:sz w:val="24"/>
                <w:szCs w:val="24"/>
              </w:rPr>
              <w:t xml:space="preserve"> – укажите какие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например:</w:t>
            </w:r>
          </w:p>
          <w:p w:rsidR="00BC1798" w:rsidRPr="00C24351" w:rsidRDefault="00BC1798" w:rsidP="0073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Установлен запрет / Установлено ограничение / Установлено преимущество / 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C24351" w:rsidRDefault="00BC1798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367756019" w:edGrp="everyone" w:colFirst="2" w:colLast="2"/>
            <w:permEnd w:id="555422187"/>
            <w:r w:rsidRPr="00C2435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Сведения о возможности и основании  неприменения заказчиком запрета или ограничения в соответствии с Постановлением № 1875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Установлено преимущество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* применяется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или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Запрет / ограничение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* не применяется на основании подпункта _____** пункта _____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**  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Постановления № 1875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</w:rPr>
              <w:t>*</w:t>
            </w: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Выберете  запрет или ограничение соответственно</w:t>
            </w:r>
          </w:p>
          <w:p w:rsidR="00BC1798" w:rsidRPr="00C24351" w:rsidRDefault="00BC1798" w:rsidP="00A24DF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i/>
                <w:sz w:val="24"/>
                <w:szCs w:val="24"/>
              </w:rPr>
              <w:t>**Укажите подпункт и  пункт Постановления № 1875</w:t>
            </w:r>
          </w:p>
        </w:tc>
      </w:tr>
      <w:permEnd w:id="1367756019"/>
      <w:tr w:rsidR="00C24351" w:rsidRPr="00C24351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605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5. Срок, место подачи заявок, срок рассмотрения заявок, срок предоставления разъяснений положений извещения 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8E5658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Место подачи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2E40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Style w:val="a3"/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Адрес электронной площадки в сети Интернет: </w:t>
            </w:r>
            <w:hyperlink r:id="rId11" w:history="1"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www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rts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-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tender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eastAsia="ru-RU"/>
                </w:rPr>
                <w:t>.</w:t>
              </w:r>
              <w:r w:rsidRPr="00C243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CD2964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964" w:rsidRDefault="00CD29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964" w:rsidRDefault="00CD2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начала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подачи заявок на участие в 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964" w:rsidRPr="00CD2964" w:rsidRDefault="00CD2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CD2964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Датой начала подачи заявок является дата публикации извещения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8E5658" w:rsidP="00CD29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5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  <w:r w:rsidR="00CD2964">
              <w:rPr>
                <w:rFonts w:ascii="Times New Roman" w:hAnsi="Times New Roman"/>
                <w:sz w:val="24"/>
                <w:szCs w:val="24"/>
              </w:rPr>
              <w:t>3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6E2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окончания срока подачи заявок на участие в </w:t>
            </w:r>
            <w:r w:rsidR="006E2E3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09 час. 00 мин. (по местному времени)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615349236" w:edGrp="everyone"/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«__» _______ 20__ г.</w:t>
            </w:r>
            <w:permEnd w:id="1615349236"/>
          </w:p>
        </w:tc>
      </w:tr>
      <w:tr w:rsidR="00C24351" w:rsidRPr="00C24351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6C590F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277219001" w:edGrp="everyone" w:colFirst="2" w:colLast="2"/>
            <w:r w:rsidRPr="00C24351">
              <w:rPr>
                <w:rFonts w:ascii="Times New Roman" w:hAnsi="Times New Roman"/>
                <w:sz w:val="24"/>
                <w:szCs w:val="24"/>
              </w:rPr>
              <w:t>5</w:t>
            </w:r>
            <w:r w:rsidR="00CD2964">
              <w:rPr>
                <w:rFonts w:ascii="Times New Roman" w:hAnsi="Times New Roman"/>
                <w:sz w:val="24"/>
                <w:szCs w:val="24"/>
              </w:rPr>
              <w:t>.4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C243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Дата </w:t>
            </w:r>
            <w:r w:rsidR="00C24351" w:rsidRPr="00C24351">
              <w:rPr>
                <w:rFonts w:ascii="Times New Roman" w:hAnsi="Times New Roman"/>
                <w:bCs/>
                <w:sz w:val="24"/>
                <w:szCs w:val="24"/>
              </w:rPr>
              <w:t>подведения итогов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F56CCC">
            <w:pPr>
              <w:tabs>
                <w:tab w:val="num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«___» _______ 20__ г.</w:t>
            </w:r>
          </w:p>
        </w:tc>
      </w:tr>
      <w:permEnd w:id="277219001"/>
      <w:tr w:rsidR="00C24351" w:rsidRPr="00C24351" w:rsidTr="007002F8">
        <w:trPr>
          <w:trHeight w:val="67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CD29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5.</w:t>
            </w:r>
            <w:r w:rsidR="00CD2964">
              <w:rPr>
                <w:rFonts w:ascii="Times New Roman" w:hAnsi="Times New Roman"/>
                <w:sz w:val="24"/>
                <w:szCs w:val="24"/>
              </w:rPr>
              <w:t>5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4B09C6" w:rsidP="006E2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Дата и время</w:t>
            </w:r>
            <w:r w:rsidR="00EE4057"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окончания 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срока </w:t>
            </w:r>
            <w:r w:rsidR="00EE4057"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предоставления участникам </w:t>
            </w:r>
            <w:r w:rsidR="006E2E3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EE4057"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разъяснений положений </w:t>
            </w:r>
            <w:r w:rsidR="00010336">
              <w:rPr>
                <w:rFonts w:ascii="Times New Roman" w:hAnsi="Times New Roman"/>
                <w:bCs/>
                <w:sz w:val="24"/>
                <w:szCs w:val="24"/>
              </w:rPr>
              <w:t>извещения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3A94" w:rsidRDefault="006D3A94" w:rsidP="00B4292E">
            <w:pPr>
              <w:autoSpaceDE w:val="0"/>
              <w:autoSpaceDN w:val="0"/>
              <w:adjustRightInd w:val="0"/>
              <w:spacing w:line="240" w:lineRule="auto"/>
              <w:jc w:val="both"/>
              <w:divId w:val="19736341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час. 59 мин. (по местному времени)</w:t>
            </w:r>
          </w:p>
          <w:p w:rsidR="00EE4057" w:rsidRPr="00C24351" w:rsidRDefault="006D3A94" w:rsidP="002E406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299648791" w:edGrp="everyone"/>
            <w:r>
              <w:rPr>
                <w:rFonts w:ascii="Times New Roman" w:hAnsi="Times New Roman"/>
                <w:sz w:val="24"/>
                <w:szCs w:val="24"/>
              </w:rPr>
              <w:t xml:space="preserve"> «___»_________20__г.</w:t>
            </w:r>
            <w:permEnd w:id="1299648791"/>
          </w:p>
        </w:tc>
      </w:tr>
      <w:tr w:rsidR="00C24351" w:rsidRPr="00C24351" w:rsidTr="007002F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F56CCC" w:rsidP="006E2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EE4057"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. Обеспечение заявок на участие в </w:t>
            </w:r>
            <w:r w:rsidR="006E2E34">
              <w:rPr>
                <w:rFonts w:ascii="Times New Roman" w:hAnsi="Times New Roman"/>
                <w:b/>
                <w:sz w:val="24"/>
                <w:szCs w:val="24"/>
              </w:rPr>
              <w:t>закупке</w:t>
            </w: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057" w:rsidRPr="00C24351" w:rsidRDefault="00F56CCC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6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Размер </w:t>
            </w:r>
            <w:r w:rsidRPr="00C2435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обеспечения заявок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ermStart w:id="1124930005" w:edGrp="everyone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_____% от начальной (максимальной) цены </w:t>
            </w:r>
            <w:r w:rsidR="00F56CCC" w:rsidRPr="00C24351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, что составляет 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_______ копеек.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не предусмотрено </w:t>
            </w:r>
          </w:p>
          <w:permEnd w:id="1124930005"/>
          <w:p w:rsidR="00EE4057" w:rsidRPr="00C24351" w:rsidRDefault="00EE4057" w:rsidP="007002F8">
            <w:pPr>
              <w:shd w:val="clear" w:color="auto" w:fill="FFFFFF"/>
              <w:tabs>
                <w:tab w:val="left" w:pos="1620"/>
              </w:tabs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057" w:rsidRPr="00C24351" w:rsidRDefault="00F56CCC" w:rsidP="00700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6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Реквизиты счета, на котором учитываются операции со средствами, поступающими Заказчику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807024303" w:edGrp="everyone"/>
            <w:r w:rsidRPr="00C24351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351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C24351">
              <w:rPr>
                <w:rFonts w:ascii="Times New Roman" w:hAnsi="Times New Roman"/>
                <w:sz w:val="24"/>
                <w:szCs w:val="24"/>
              </w:rPr>
              <w:t>:______________________________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либо 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057" w:rsidRPr="0003478C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Требование к обеспечению заявок не предусмотрено</w:t>
            </w:r>
            <w:permEnd w:id="1807024303"/>
          </w:p>
        </w:tc>
      </w:tr>
      <w:tr w:rsidR="00C24351" w:rsidRPr="00C24351" w:rsidTr="007002F8">
        <w:trPr>
          <w:trHeight w:val="291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4057" w:rsidRPr="00C24351" w:rsidRDefault="00F56CCC" w:rsidP="00F56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E4057" w:rsidRPr="00C24351">
              <w:rPr>
                <w:rFonts w:ascii="Times New Roman" w:hAnsi="Times New Roman"/>
                <w:b/>
                <w:sz w:val="24"/>
                <w:szCs w:val="24"/>
              </w:rPr>
              <w:t xml:space="preserve">. Заключение </w:t>
            </w:r>
            <w:r w:rsidRPr="00C24351">
              <w:rPr>
                <w:rFonts w:ascii="Times New Roman" w:hAnsi="Times New Roman"/>
                <w:b/>
                <w:sz w:val="24"/>
                <w:szCs w:val="24"/>
              </w:rPr>
              <w:t>договора</w:t>
            </w:r>
          </w:p>
        </w:tc>
      </w:tr>
      <w:tr w:rsidR="00C24351" w:rsidRPr="00C24351" w:rsidTr="0003478C">
        <w:trPr>
          <w:trHeight w:val="183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057" w:rsidRPr="00C24351" w:rsidRDefault="00F56CCC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698503657" w:edGrp="everyone" w:colFirst="2" w:colLast="2"/>
            <w:r w:rsidRPr="00C2435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4057" w:rsidRPr="00C24351" w:rsidRDefault="00EE4057" w:rsidP="00F56CCC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Размер обеспечения исполнения </w:t>
            </w:r>
            <w:r w:rsidR="00F56CCC" w:rsidRPr="00C24351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2" w:name="_Hlk37339762"/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предусмотрено в размере __% от начальной (максимальной) цены </w:t>
            </w:r>
            <w:r w:rsidR="00F56CCC" w:rsidRPr="00C24351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, что составляет 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 рублей ___ копеек.</w:t>
            </w:r>
          </w:p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C24351">
              <w:rPr>
                <w:rFonts w:ascii="Times New Roman" w:eastAsia="Times New Roman" w:hAnsi="Times New Roman"/>
                <w:lang w:eastAsia="zh-CN"/>
              </w:rPr>
              <w:t>или</w:t>
            </w:r>
          </w:p>
          <w:p w:rsidR="00EE4057" w:rsidRPr="00C24351" w:rsidRDefault="00EE4057" w:rsidP="00700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E4057" w:rsidRPr="0003478C" w:rsidRDefault="00EE4057" w:rsidP="000347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</w:t>
            </w:r>
            <w:r w:rsidR="00F56CCC" w:rsidRPr="00C24351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  <w:bookmarkEnd w:id="2"/>
          </w:p>
        </w:tc>
      </w:tr>
      <w:tr w:rsidR="00C24351" w:rsidRPr="00C24351" w:rsidTr="002E4067">
        <w:trPr>
          <w:trHeight w:val="2940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F56CCC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697064845" w:edGrp="everyone" w:colFirst="2" w:colLast="2"/>
            <w:permEnd w:id="698503657"/>
            <w:r w:rsidRPr="00C2435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EC005D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Реквизиты для перечисления денежных средств в счет обеспечения исполнения </w:t>
            </w:r>
            <w:r w:rsidR="00EC005D" w:rsidRPr="00C24351">
              <w:rPr>
                <w:rFonts w:ascii="Times New Roman" w:hAnsi="Times New Roman"/>
                <w:bCs/>
                <w:sz w:val="24"/>
                <w:szCs w:val="24"/>
              </w:rPr>
              <w:t>договора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Получатель: 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Лицевой счет:__________________________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ИНН:_________________________________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КПП:_________________________________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ОГРН:________________________________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Расчетный счет №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351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gramStart"/>
            <w:r w:rsidRPr="00C2435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24351">
              <w:rPr>
                <w:rFonts w:ascii="Times New Roman" w:hAnsi="Times New Roman"/>
                <w:sz w:val="24"/>
                <w:szCs w:val="24"/>
              </w:rPr>
              <w:t>чет</w:t>
            </w:r>
            <w:proofErr w:type="spellEnd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:______________________________ 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Банк получателя:_______________________</w:t>
            </w:r>
          </w:p>
          <w:p w:rsidR="00EE4057" w:rsidRPr="00C24351" w:rsidRDefault="00EE4057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БИК:_________________________________</w:t>
            </w:r>
          </w:p>
          <w:p w:rsidR="00EC005D" w:rsidRPr="00C24351" w:rsidRDefault="00EC005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C24351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EC005D" w:rsidRPr="00C24351" w:rsidRDefault="00EC005D" w:rsidP="00EC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Требование к обеспечению исполнения договора</w:t>
            </w:r>
          </w:p>
          <w:p w:rsidR="00EC005D" w:rsidRPr="00C24351" w:rsidRDefault="00EC005D" w:rsidP="007002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permEnd w:id="697064845"/>
      <w:tr w:rsidR="00C24351" w:rsidRPr="00C24351" w:rsidTr="00C7774A">
        <w:trPr>
          <w:trHeight w:val="1151"/>
        </w:trPr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6A6" w:rsidRPr="00C24351" w:rsidRDefault="007806A6" w:rsidP="00F56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06A6" w:rsidRPr="00C24351" w:rsidRDefault="007806A6" w:rsidP="007806A6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Основное обязательство, исполнение которого обеспечивается, срок его исполнения 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4"/>
              </w:rPr>
            </w:pPr>
            <w:permStart w:id="1910645404" w:edGrp="everyone"/>
            <w:r w:rsidRPr="00C24351">
              <w:rPr>
                <w:rFonts w:ascii="Times New Roman" w:hAnsi="Times New Roman"/>
                <w:i/>
                <w:sz w:val="28"/>
                <w:szCs w:val="24"/>
              </w:rPr>
              <w:t>Указывается наименование предмета и срок исполнения</w:t>
            </w: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zh-CN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351">
              <w:rPr>
                <w:rFonts w:ascii="Times New Roman" w:eastAsia="Times New Roman" w:hAnsi="Times New Roman"/>
                <w:i/>
                <w:lang w:eastAsia="zh-CN"/>
              </w:rPr>
              <w:t>или</w:t>
            </w:r>
          </w:p>
          <w:p w:rsidR="00EC005D" w:rsidRPr="00C24351" w:rsidRDefault="00EC005D" w:rsidP="00EC00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C005D" w:rsidRPr="00C24351" w:rsidRDefault="00EC005D" w:rsidP="00EC0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bCs/>
                <w:sz w:val="24"/>
                <w:szCs w:val="24"/>
              </w:rPr>
              <w:t>Обеспечение не предусмотрено</w:t>
            </w:r>
          </w:p>
          <w:p w:rsidR="007806A6" w:rsidRPr="00C24351" w:rsidRDefault="00C7774A" w:rsidP="007002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ermEnd w:id="1910645404"/>
          </w:p>
        </w:tc>
      </w:tr>
      <w:tr w:rsidR="00C24351" w:rsidRPr="00C24351" w:rsidTr="007002F8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093717" w:rsidP="00C243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>7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  <w:r w:rsidR="00C24351" w:rsidRPr="00C24351">
              <w:rPr>
                <w:rFonts w:ascii="Times New Roman" w:hAnsi="Times New Roman"/>
                <w:sz w:val="24"/>
                <w:szCs w:val="24"/>
              </w:rPr>
              <w:t>4</w:t>
            </w:r>
            <w:r w:rsidR="00EE4057" w:rsidRPr="00C243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4057" w:rsidRPr="00C24351" w:rsidRDefault="00EE4057" w:rsidP="0009371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351">
              <w:rPr>
                <w:rFonts w:ascii="Times New Roman" w:hAnsi="Times New Roman"/>
                <w:sz w:val="24"/>
                <w:szCs w:val="24"/>
              </w:rPr>
              <w:t xml:space="preserve">Возможность одностороннего отказа от исполнения </w:t>
            </w:r>
            <w:r w:rsidR="00093717" w:rsidRPr="00C24351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C243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057" w:rsidRPr="00C24351" w:rsidRDefault="00EE4057" w:rsidP="00183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227764590" w:edGrp="everyone"/>
            <w:r w:rsidRPr="00C24351">
              <w:rPr>
                <w:rFonts w:ascii="Times New Roman" w:hAnsi="Times New Roman"/>
                <w:sz w:val="24"/>
                <w:szCs w:val="24"/>
              </w:rPr>
              <w:t xml:space="preserve">Предусмотрена </w:t>
            </w:r>
            <w:r w:rsidR="00EC005D" w:rsidRPr="00C24351">
              <w:rPr>
                <w:rFonts w:ascii="Times New Roman" w:hAnsi="Times New Roman"/>
                <w:sz w:val="24"/>
                <w:szCs w:val="24"/>
              </w:rPr>
              <w:t>дог</w:t>
            </w:r>
            <w:r w:rsidR="00C24351" w:rsidRPr="00C24351">
              <w:rPr>
                <w:rFonts w:ascii="Times New Roman" w:hAnsi="Times New Roman"/>
                <w:sz w:val="24"/>
                <w:szCs w:val="24"/>
              </w:rPr>
              <w:t>о</w:t>
            </w:r>
            <w:r w:rsidR="00EC005D" w:rsidRPr="00C24351">
              <w:rPr>
                <w:rFonts w:ascii="Times New Roman" w:hAnsi="Times New Roman"/>
                <w:sz w:val="24"/>
                <w:szCs w:val="24"/>
              </w:rPr>
              <w:t>вор</w:t>
            </w:r>
            <w:r w:rsidR="001835AB">
              <w:rPr>
                <w:rFonts w:ascii="Times New Roman" w:hAnsi="Times New Roman"/>
                <w:sz w:val="24"/>
                <w:szCs w:val="24"/>
              </w:rPr>
              <w:t>ом</w:t>
            </w:r>
            <w:r w:rsidR="004764F6" w:rsidRPr="00C24351">
              <w:rPr>
                <w:rFonts w:ascii="Times New Roman" w:hAnsi="Times New Roman"/>
                <w:sz w:val="24"/>
                <w:szCs w:val="24"/>
              </w:rPr>
              <w:t xml:space="preserve"> / не предусмотрена</w:t>
            </w:r>
            <w:permEnd w:id="1227764590"/>
          </w:p>
        </w:tc>
      </w:tr>
    </w:tbl>
    <w:p w:rsidR="008533A7" w:rsidRPr="00C24351" w:rsidRDefault="008533A7">
      <w:bookmarkStart w:id="3" w:name="_Ref167096467"/>
      <w:bookmarkStart w:id="4" w:name="__RefHeading__24_627227024"/>
      <w:bookmarkStart w:id="5" w:name="_Ref167122428"/>
      <w:bookmarkEnd w:id="3"/>
      <w:bookmarkEnd w:id="4"/>
      <w:bookmarkEnd w:id="5"/>
    </w:p>
    <w:sectPr w:rsidR="008533A7" w:rsidRPr="00C24351" w:rsidSect="004E6089">
      <w:footerReference w:type="first" r:id="rId12"/>
      <w:endnotePr>
        <w:numFmt w:val="decimal"/>
      </w:endnotePr>
      <w:pgSz w:w="11906" w:h="16838"/>
      <w:pgMar w:top="672" w:right="707" w:bottom="1134" w:left="1701" w:header="426" w:footer="92" w:gutter="0"/>
      <w:pgNumType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718" w:rsidRDefault="00D34718">
      <w:pPr>
        <w:spacing w:after="0" w:line="240" w:lineRule="auto"/>
      </w:pPr>
      <w:r>
        <w:separator/>
      </w:r>
    </w:p>
  </w:endnote>
  <w:endnote w:type="continuationSeparator" w:id="0">
    <w:p w:rsidR="00D34718" w:rsidRDefault="00D3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801" w:rsidRPr="004E6089" w:rsidRDefault="004E6089" w:rsidP="004E6089">
    <w:pPr>
      <w:pStyle w:val="a6"/>
      <w:jc w:val="right"/>
      <w:rPr>
        <w:rFonts w:ascii="Times New Roman" w:hAnsi="Times New Roman"/>
        <w:sz w:val="18"/>
      </w:rPr>
    </w:pPr>
    <w:r w:rsidRPr="004E6089">
      <w:rPr>
        <w:rFonts w:ascii="Times New Roman" w:hAnsi="Times New Roman"/>
        <w:sz w:val="18"/>
      </w:rPr>
      <w:t>ЗК-01-03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718" w:rsidRDefault="00D34718">
      <w:pPr>
        <w:spacing w:after="0" w:line="240" w:lineRule="auto"/>
      </w:pPr>
      <w:r>
        <w:separator/>
      </w:r>
    </w:p>
  </w:footnote>
  <w:footnote w:type="continuationSeparator" w:id="0">
    <w:p w:rsidR="00D34718" w:rsidRDefault="00D34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 CYR" w:hAnsi="Times New Roman CYR" w:cs="Times New Roman CYR"/>
        <w:color w:val="000000"/>
        <w:szCs w:val="24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cumentProtection w:edit="readOnly" w:enforcement="1" w:cryptProviderType="rsaFull" w:cryptAlgorithmClass="hash" w:cryptAlgorithmType="typeAny" w:cryptAlgorithmSid="4" w:cryptSpinCount="100000" w:hash="vx5PESohfCi3muERkSeXC4JLQv4=" w:salt="X31W5KPtIFplNEL4S3Ho0g==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40"/>
    <w:rsid w:val="00007DCB"/>
    <w:rsid w:val="00010336"/>
    <w:rsid w:val="0003478C"/>
    <w:rsid w:val="00076455"/>
    <w:rsid w:val="00093717"/>
    <w:rsid w:val="000E6C84"/>
    <w:rsid w:val="0010782D"/>
    <w:rsid w:val="0015038B"/>
    <w:rsid w:val="00156785"/>
    <w:rsid w:val="001808CF"/>
    <w:rsid w:val="001835AB"/>
    <w:rsid w:val="001A338F"/>
    <w:rsid w:val="001F712A"/>
    <w:rsid w:val="00204140"/>
    <w:rsid w:val="002B2884"/>
    <w:rsid w:val="002C5F9A"/>
    <w:rsid w:val="002E4067"/>
    <w:rsid w:val="003F5EB5"/>
    <w:rsid w:val="004764F6"/>
    <w:rsid w:val="004B09C6"/>
    <w:rsid w:val="004E6089"/>
    <w:rsid w:val="004E7AB7"/>
    <w:rsid w:val="00567DA3"/>
    <w:rsid w:val="005D4694"/>
    <w:rsid w:val="00600811"/>
    <w:rsid w:val="006055D9"/>
    <w:rsid w:val="0068067F"/>
    <w:rsid w:val="0068710F"/>
    <w:rsid w:val="006C590F"/>
    <w:rsid w:val="006D3A94"/>
    <w:rsid w:val="006E2E34"/>
    <w:rsid w:val="00730820"/>
    <w:rsid w:val="00771862"/>
    <w:rsid w:val="007806A6"/>
    <w:rsid w:val="007D4DC3"/>
    <w:rsid w:val="00844525"/>
    <w:rsid w:val="008533A7"/>
    <w:rsid w:val="00886038"/>
    <w:rsid w:val="008B1DFC"/>
    <w:rsid w:val="008E5658"/>
    <w:rsid w:val="00934568"/>
    <w:rsid w:val="00950807"/>
    <w:rsid w:val="00957E77"/>
    <w:rsid w:val="009A42D0"/>
    <w:rsid w:val="009E7953"/>
    <w:rsid w:val="00A5235E"/>
    <w:rsid w:val="00A71AB5"/>
    <w:rsid w:val="00B10701"/>
    <w:rsid w:val="00B322B7"/>
    <w:rsid w:val="00B33F1F"/>
    <w:rsid w:val="00BC0A85"/>
    <w:rsid w:val="00BC1798"/>
    <w:rsid w:val="00BC57EC"/>
    <w:rsid w:val="00BD7C24"/>
    <w:rsid w:val="00C00954"/>
    <w:rsid w:val="00C24084"/>
    <w:rsid w:val="00C24351"/>
    <w:rsid w:val="00C41E90"/>
    <w:rsid w:val="00C43301"/>
    <w:rsid w:val="00C75277"/>
    <w:rsid w:val="00C7774A"/>
    <w:rsid w:val="00CD2964"/>
    <w:rsid w:val="00CD2983"/>
    <w:rsid w:val="00D000C7"/>
    <w:rsid w:val="00D34718"/>
    <w:rsid w:val="00E20540"/>
    <w:rsid w:val="00E83642"/>
    <w:rsid w:val="00E96725"/>
    <w:rsid w:val="00EB7C05"/>
    <w:rsid w:val="00EC005D"/>
    <w:rsid w:val="00ED0948"/>
    <w:rsid w:val="00EE1EF4"/>
    <w:rsid w:val="00EE4057"/>
    <w:rsid w:val="00EF5680"/>
    <w:rsid w:val="00F23D65"/>
    <w:rsid w:val="00F56CCC"/>
    <w:rsid w:val="00F9066B"/>
    <w:rsid w:val="00FD5C1A"/>
    <w:rsid w:val="00FD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67"/>
    <w:rPr>
      <w:rFonts w:ascii="Calibri" w:eastAsia="Calibri" w:hAnsi="Calibri" w:cs="Times New Roman"/>
    </w:rPr>
  </w:style>
  <w:style w:type="paragraph" w:styleId="1">
    <w:name w:val="heading 1"/>
    <w:aliases w:val="Раздел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,h1,Header 1"/>
    <w:basedOn w:val="a"/>
    <w:link w:val="10"/>
    <w:qFormat/>
    <w:rsid w:val="002E4067"/>
    <w:pPr>
      <w:tabs>
        <w:tab w:val="num" w:pos="180"/>
      </w:tabs>
      <w:spacing w:before="100" w:beforeAutospacing="1" w:after="100" w:afterAutospacing="1" w:line="240" w:lineRule="auto"/>
      <w:ind w:left="180" w:hanging="180"/>
      <w:outlineLvl w:val="0"/>
    </w:pPr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1 Знак,h1 Знак"/>
    <w:basedOn w:val="a0"/>
    <w:link w:val="1"/>
    <w:rsid w:val="002E4067"/>
    <w:rPr>
      <w:rFonts w:ascii="Arial" w:eastAsia="Times New Roman" w:hAnsi="Arial" w:cs="Arial"/>
      <w:b/>
      <w:bCs/>
      <w:kern w:val="36"/>
      <w:sz w:val="20"/>
      <w:szCs w:val="20"/>
      <w:lang w:eastAsia="ru-RU"/>
    </w:rPr>
  </w:style>
  <w:style w:type="character" w:styleId="a3">
    <w:name w:val="Hyperlink"/>
    <w:aliases w:val="%Hyperlink"/>
    <w:uiPriority w:val="99"/>
    <w:unhideWhenUsed/>
    <w:rsid w:val="002E4067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"/>
    <w:basedOn w:val="a"/>
    <w:link w:val="a5"/>
    <w:uiPriority w:val="34"/>
    <w:qFormat/>
    <w:rsid w:val="002E4067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unhideWhenUsed/>
    <w:rsid w:val="002E40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4067"/>
    <w:rPr>
      <w:rFonts w:ascii="Calibri" w:eastAsia="Calibri" w:hAnsi="Calibri" w:cs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"/>
    <w:link w:val="a4"/>
    <w:uiPriority w:val="34"/>
    <w:locked/>
    <w:rsid w:val="002E4067"/>
    <w:rPr>
      <w:rFonts w:ascii="Arial" w:eastAsia="Times New Roman" w:hAnsi="Arial" w:cs="Arial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BC0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A8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87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71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58EE1BB3C30C890A012CF73C5F536DDD1B555A9ED352B7D695DD02E030CAFCD190A4D2D64D3CE334197921A313BC54B440DE3970D5A5D7702r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kaz@admk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EC3CB-90DC-44C6-A1BC-BF4B2B583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4</Pages>
  <Words>1028</Words>
  <Characters>5865</Characters>
  <Application>Microsoft Office Word</Application>
  <DocSecurity>8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38</cp:revision>
  <cp:lastPrinted>2026-06-01T08:58:00Z</cp:lastPrinted>
  <dcterms:created xsi:type="dcterms:W3CDTF">2021-05-28T08:49:00Z</dcterms:created>
  <dcterms:modified xsi:type="dcterms:W3CDTF">2026-06-01T09:05:00Z</dcterms:modified>
</cp:coreProperties>
</file>